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0805" w14:textId="60911CC2" w:rsidR="006B4424" w:rsidRPr="009B3409" w:rsidRDefault="006B4424" w:rsidP="006B4424">
      <w:pPr>
        <w:jc w:val="center"/>
        <w:rPr>
          <w:b/>
          <w:bCs/>
          <w:sz w:val="40"/>
          <w:szCs w:val="40"/>
          <w:u w:val="single"/>
        </w:rPr>
      </w:pPr>
      <w:r w:rsidRPr="009B3409">
        <w:rPr>
          <w:b/>
          <w:bCs/>
          <w:sz w:val="40"/>
          <w:szCs w:val="40"/>
          <w:u w:val="single"/>
        </w:rPr>
        <w:t xml:space="preserve">Kennel Cards </w:t>
      </w:r>
      <w:r w:rsidR="009B3409" w:rsidRPr="009B3409">
        <w:rPr>
          <w:b/>
          <w:bCs/>
          <w:sz w:val="40"/>
          <w:szCs w:val="40"/>
          <w:u w:val="single"/>
        </w:rPr>
        <w:t>for Puppies</w:t>
      </w:r>
    </w:p>
    <w:p w14:paraId="305DDADC" w14:textId="77777777" w:rsidR="006B4424" w:rsidRDefault="006B4424"/>
    <w:p w14:paraId="2D1EB390" w14:textId="77777777" w:rsidR="006B4424" w:rsidRDefault="006B4424"/>
    <w:p w14:paraId="34A367F0" w14:textId="77777777" w:rsidR="006B4424" w:rsidRDefault="006B4424"/>
    <w:p w14:paraId="527A9E88" w14:textId="01C42DE6" w:rsidR="00E879E8" w:rsidRPr="009B3409" w:rsidRDefault="006B442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B7F2F18" wp14:editId="30EFCF78">
            <wp:extent cx="876300" cy="876300"/>
            <wp:effectExtent l="0" t="0" r="0" b="0"/>
            <wp:docPr id="2" name="Picture 2" descr="Red square icon - Free red shap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 square icon - Free red shape ic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 w:rsidRPr="009B3409">
        <w:rPr>
          <w:sz w:val="24"/>
          <w:szCs w:val="24"/>
        </w:rPr>
        <w:t xml:space="preserve">Red Tag:  Must remain in indoor kennel.  Are </w:t>
      </w:r>
      <w:r w:rsidR="009B3409">
        <w:rPr>
          <w:sz w:val="24"/>
          <w:szCs w:val="24"/>
        </w:rPr>
        <w:t xml:space="preserve">NOT </w:t>
      </w:r>
      <w:r w:rsidRPr="009B3409">
        <w:rPr>
          <w:sz w:val="24"/>
          <w:szCs w:val="24"/>
        </w:rPr>
        <w:t xml:space="preserve">allowed outside. </w:t>
      </w:r>
    </w:p>
    <w:p w14:paraId="2464A53F" w14:textId="4424191C" w:rsidR="006B4424" w:rsidRDefault="006B4424"/>
    <w:p w14:paraId="37E41BFE" w14:textId="4512AA6D" w:rsidR="006B4424" w:rsidRDefault="006B4424"/>
    <w:p w14:paraId="7820F88D" w14:textId="23EC3B13" w:rsidR="006B4424" w:rsidRDefault="006B4424"/>
    <w:p w14:paraId="38A31980" w14:textId="641615EB" w:rsidR="006B4424" w:rsidRDefault="006B4424"/>
    <w:p w14:paraId="3E53D115" w14:textId="550CD94C" w:rsidR="006B4424" w:rsidRPr="006B4424" w:rsidRDefault="006B442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37AC666" wp14:editId="3949CCE3">
            <wp:extent cx="876300" cy="876300"/>
            <wp:effectExtent l="0" t="0" r="0" b="0"/>
            <wp:docPr id="3" name="Picture 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 xml:space="preserve">Green Tag:  </w:t>
      </w:r>
      <w:r w:rsidR="009B3409">
        <w:rPr>
          <w:sz w:val="24"/>
          <w:szCs w:val="24"/>
        </w:rPr>
        <w:t>Only allowed to go outside in their own guillotine door run that is connected to their kennel.  Not allowed to be in the outside big runs.</w:t>
      </w:r>
    </w:p>
    <w:sectPr w:rsidR="006B4424" w:rsidRPr="006B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24"/>
    <w:rsid w:val="006B4424"/>
    <w:rsid w:val="009B3409"/>
    <w:rsid w:val="00E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C6DC"/>
  <w15:chartTrackingRefBased/>
  <w15:docId w15:val="{4057411F-D110-4FB0-A858-47D7D67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Mason City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Servantez</dc:creator>
  <cp:keywords/>
  <dc:description/>
  <cp:lastModifiedBy>Jamie Servantez</cp:lastModifiedBy>
  <cp:revision>1</cp:revision>
  <cp:lastPrinted>2023-03-07T17:05:00Z</cp:lastPrinted>
  <dcterms:created xsi:type="dcterms:W3CDTF">2023-03-07T16:47:00Z</dcterms:created>
  <dcterms:modified xsi:type="dcterms:W3CDTF">2023-03-07T17:09:00Z</dcterms:modified>
</cp:coreProperties>
</file>